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464" w:rsidRPr="00C37E8E" w:rsidRDefault="001F5A13" w:rsidP="001F5A13">
      <w:pPr>
        <w:ind w:left="8080"/>
        <w:rPr>
          <w:rFonts w:ascii="Times New Roman" w:hAnsi="Times New Roman" w:cs="Times New Roman"/>
          <w:sz w:val="24"/>
          <w:szCs w:val="24"/>
          <w:lang w:val="uk-UA"/>
        </w:rPr>
      </w:pPr>
      <w:r w:rsidRPr="00C37E8E">
        <w:rPr>
          <w:rFonts w:ascii="Times New Roman" w:hAnsi="Times New Roman" w:cs="Times New Roman"/>
          <w:sz w:val="24"/>
          <w:szCs w:val="24"/>
          <w:lang w:val="uk-UA"/>
        </w:rPr>
        <w:t>ПРОЕКТ</w:t>
      </w:r>
    </w:p>
    <w:p w:rsidR="004E500C" w:rsidRPr="0029563E" w:rsidRDefault="00C37E8E" w:rsidP="00C37E8E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  <w:lang w:val="ru-RU"/>
        </w:rPr>
        <w:t xml:space="preserve">                                                               </w:t>
      </w:r>
      <w:r w:rsidR="00583DD6" w:rsidRPr="0029563E">
        <w:rPr>
          <w:rFonts w:ascii="Times New Roman" w:hAnsi="Times New Roman"/>
          <w:b w:val="0"/>
          <w:noProof/>
          <w:sz w:val="24"/>
          <w:szCs w:val="24"/>
          <w:lang w:val="ru-RU"/>
        </w:rPr>
        <w:t xml:space="preserve">    </w:t>
      </w:r>
      <w:r w:rsidR="004E500C" w:rsidRPr="0029563E">
        <w:rPr>
          <w:rFonts w:ascii="Times New Roman" w:hAnsi="Times New Roman"/>
          <w:b w:val="0"/>
          <w:noProof/>
          <w:sz w:val="24"/>
          <w:szCs w:val="24"/>
          <w:lang w:eastAsia="uk-UA"/>
        </w:rPr>
        <w:drawing>
          <wp:inline distT="0" distB="0" distL="0" distR="0" wp14:anchorId="5BDA5FD9" wp14:editId="639BF4C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00C" w:rsidRPr="0029563E" w:rsidRDefault="004E500C" w:rsidP="00583DD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9563E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29563E" w:rsidRDefault="004E500C" w:rsidP="00583DD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29563E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29563E" w:rsidRDefault="00287669" w:rsidP="00583D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63E">
        <w:rPr>
          <w:rFonts w:ascii="Times New Roman" w:hAnsi="Times New Roman" w:cs="Times New Roman"/>
          <w:b/>
          <w:bCs/>
          <w:sz w:val="24"/>
          <w:szCs w:val="24"/>
          <w:lang w:val="uk-UA"/>
        </w:rPr>
        <w:t>ШІСТДЕСЯТ ЧЕТВЕРТА</w:t>
      </w:r>
      <w:r w:rsidR="00AD7AE8" w:rsidRPr="0029563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29563E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29563E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29563E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1F5A13" w:rsidRPr="0029563E" w:rsidRDefault="001F5A13" w:rsidP="00583D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(П О З А Ч Е Р Г О В Е  З А С І Д А Н </w:t>
      </w:r>
      <w:proofErr w:type="spellStart"/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Я)</w:t>
      </w:r>
    </w:p>
    <w:p w:rsidR="001F5A13" w:rsidRPr="0029563E" w:rsidRDefault="001F5A13" w:rsidP="00583D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1F5A13" w:rsidRPr="0029563E" w:rsidRDefault="001F5A13" w:rsidP="00583D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4E500C" w:rsidRPr="0029563E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29563E" w:rsidRDefault="00783309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29563E">
        <w:rPr>
          <w:rFonts w:ascii="Times New Roman" w:hAnsi="Times New Roman"/>
          <w:sz w:val="24"/>
          <w:szCs w:val="24"/>
        </w:rPr>
        <w:t>___ __________</w:t>
      </w:r>
      <w:r w:rsidR="00A43340" w:rsidRPr="0029563E">
        <w:rPr>
          <w:rFonts w:ascii="Times New Roman" w:hAnsi="Times New Roman"/>
          <w:sz w:val="24"/>
          <w:szCs w:val="24"/>
        </w:rPr>
        <w:t>202</w:t>
      </w:r>
      <w:r w:rsidR="00C53CC0" w:rsidRPr="0029563E">
        <w:rPr>
          <w:rFonts w:ascii="Times New Roman" w:hAnsi="Times New Roman"/>
          <w:sz w:val="24"/>
          <w:szCs w:val="24"/>
        </w:rPr>
        <w:t>4</w:t>
      </w:r>
      <w:r w:rsidR="004E500C" w:rsidRPr="0029563E">
        <w:rPr>
          <w:rFonts w:ascii="Times New Roman" w:hAnsi="Times New Roman"/>
          <w:sz w:val="24"/>
          <w:szCs w:val="24"/>
        </w:rPr>
        <w:t xml:space="preserve"> р. </w:t>
      </w:r>
      <w:r w:rsidR="004E500C" w:rsidRPr="0029563E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7151EC" w:rsidRPr="0029563E">
        <w:rPr>
          <w:rFonts w:ascii="Times New Roman" w:hAnsi="Times New Roman"/>
          <w:sz w:val="24"/>
          <w:szCs w:val="24"/>
        </w:rPr>
        <w:t xml:space="preserve">           </w:t>
      </w:r>
      <w:r w:rsidR="00287669" w:rsidRPr="0029563E">
        <w:rPr>
          <w:rFonts w:ascii="Times New Roman" w:hAnsi="Times New Roman"/>
          <w:sz w:val="24"/>
          <w:szCs w:val="24"/>
        </w:rPr>
        <w:t xml:space="preserve">           </w:t>
      </w:r>
      <w:r w:rsidR="007151EC" w:rsidRPr="0029563E">
        <w:rPr>
          <w:rFonts w:ascii="Times New Roman" w:hAnsi="Times New Roman"/>
          <w:sz w:val="24"/>
          <w:szCs w:val="24"/>
        </w:rPr>
        <w:t xml:space="preserve">            </w:t>
      </w:r>
      <w:r w:rsidR="004E500C" w:rsidRPr="0029563E">
        <w:rPr>
          <w:rFonts w:ascii="Times New Roman" w:hAnsi="Times New Roman"/>
          <w:sz w:val="24"/>
          <w:szCs w:val="24"/>
        </w:rPr>
        <w:t xml:space="preserve">     </w:t>
      </w:r>
      <w:r w:rsidR="00287669" w:rsidRPr="0029563E">
        <w:rPr>
          <w:rFonts w:ascii="Times New Roman" w:hAnsi="Times New Roman"/>
          <w:sz w:val="24"/>
          <w:szCs w:val="24"/>
        </w:rPr>
        <w:t xml:space="preserve">     </w:t>
      </w:r>
      <w:r w:rsidR="004E500C" w:rsidRPr="0029563E">
        <w:rPr>
          <w:rFonts w:ascii="Times New Roman" w:hAnsi="Times New Roman"/>
          <w:sz w:val="24"/>
          <w:szCs w:val="24"/>
        </w:rPr>
        <w:t xml:space="preserve"> № </w:t>
      </w:r>
      <w:r w:rsidR="00287669" w:rsidRPr="0029563E">
        <w:rPr>
          <w:rFonts w:ascii="Times New Roman" w:hAnsi="Times New Roman"/>
          <w:sz w:val="24"/>
          <w:szCs w:val="24"/>
        </w:rPr>
        <w:t xml:space="preserve">    </w:t>
      </w:r>
      <w:r w:rsidR="00CD5FD3" w:rsidRPr="0029563E">
        <w:rPr>
          <w:rFonts w:ascii="Times New Roman" w:hAnsi="Times New Roman"/>
          <w:sz w:val="24"/>
          <w:szCs w:val="24"/>
        </w:rPr>
        <w:t xml:space="preserve"> </w:t>
      </w:r>
      <w:r w:rsidR="004E500C" w:rsidRPr="0029563E">
        <w:rPr>
          <w:rFonts w:ascii="Times New Roman" w:hAnsi="Times New Roman"/>
          <w:sz w:val="24"/>
          <w:szCs w:val="24"/>
        </w:rPr>
        <w:t>-</w:t>
      </w:r>
      <w:r w:rsidR="00287669" w:rsidRPr="0029563E">
        <w:rPr>
          <w:rFonts w:ascii="Times New Roman" w:hAnsi="Times New Roman"/>
          <w:sz w:val="24"/>
          <w:szCs w:val="24"/>
        </w:rPr>
        <w:t>64</w:t>
      </w:r>
      <w:r w:rsidR="004E500C" w:rsidRPr="0029563E">
        <w:rPr>
          <w:rFonts w:ascii="Times New Roman" w:hAnsi="Times New Roman"/>
          <w:sz w:val="24"/>
          <w:szCs w:val="24"/>
        </w:rPr>
        <w:t>-</w:t>
      </w:r>
      <w:r w:rsidR="004E500C" w:rsidRPr="0029563E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29563E">
        <w:rPr>
          <w:rFonts w:ascii="Times New Roman" w:hAnsi="Times New Roman"/>
          <w:sz w:val="24"/>
          <w:szCs w:val="24"/>
        </w:rPr>
        <w:t>ІІІ</w:t>
      </w:r>
    </w:p>
    <w:p w:rsidR="004E500C" w:rsidRPr="0029563E" w:rsidRDefault="00CD5FD3" w:rsidP="00AD7A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A43340" w:rsidRPr="0029563E" w:rsidRDefault="00AD7AE8" w:rsidP="001F5A13">
      <w:pPr>
        <w:keepNext/>
        <w:spacing w:after="0" w:line="240" w:lineRule="auto"/>
        <w:ind w:right="3119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цінностей з балансу </w:t>
      </w:r>
      <w:r w:rsidR="00A43340"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63062A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Комунального підприємства   «Бучанська </w:t>
      </w:r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агенція регіонального розвитку» </w:t>
      </w:r>
      <w:proofErr w:type="spellStart"/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Бучанської</w:t>
      </w:r>
      <w:proofErr w:type="spellEnd"/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 міської ради </w:t>
      </w:r>
      <w:r w:rsidR="00A43340"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63062A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 «</w:t>
      </w:r>
      <w:proofErr w:type="spellStart"/>
      <w:r w:rsidR="0063062A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Бучасервіс</w:t>
      </w:r>
      <w:proofErr w:type="spellEnd"/>
      <w:r w:rsidR="0063062A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»</w:t>
      </w:r>
      <w:r w:rsidR="00D7300D" w:rsidRPr="002956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53CC0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Бучанської</w:t>
      </w:r>
      <w:proofErr w:type="spellEnd"/>
      <w:r w:rsidR="00C53CC0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 міської ради</w:t>
      </w:r>
      <w:r w:rsidR="00D7300D" w:rsidRPr="002956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1F5A13" w:rsidRPr="0029563E" w:rsidRDefault="001F5A13" w:rsidP="001F5A13">
      <w:pPr>
        <w:keepNext/>
        <w:spacing w:after="0" w:line="240" w:lineRule="auto"/>
        <w:ind w:right="3119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9A2464" w:rsidRPr="0029563E" w:rsidRDefault="00A43340" w:rsidP="009A24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9A2464" w:rsidRPr="0029563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9A2464" w:rsidRPr="0029563E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:rsidR="009A2464" w:rsidRPr="0029563E" w:rsidRDefault="009A2464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29563E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29563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29563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29563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43340" w:rsidRPr="0029563E" w:rsidRDefault="006F687F" w:rsidP="005C0AC5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  без</w:t>
      </w:r>
      <w:r w:rsidR="009A2464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оплатно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63062A" w:rsidRPr="0029563E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 «</w:t>
      </w:r>
      <w:proofErr w:type="spellStart"/>
      <w:r w:rsidR="0063062A" w:rsidRPr="0029563E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Бучасервіс</w:t>
      </w:r>
      <w:proofErr w:type="spellEnd"/>
      <w:r w:rsidR="0063062A" w:rsidRPr="0029563E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»</w:t>
      </w:r>
      <w:r w:rsidR="0063062A" w:rsidRPr="002956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A4334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489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3062A" w:rsidRPr="0029563E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</w:t>
      </w:r>
      <w:r w:rsidR="00783309" w:rsidRPr="0029563E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«Бучанська агенція регіонального розвитку» </w:t>
      </w:r>
      <w:proofErr w:type="spellStart"/>
      <w:r w:rsidR="00A4334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</w:t>
      </w:r>
      <w:r w:rsidR="00C53CC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цього рішення</w:t>
      </w:r>
      <w:r w:rsidR="00A4334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87CE2" w:rsidRPr="0029563E" w:rsidRDefault="00A43340" w:rsidP="005C0AC5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29563E" w:rsidRDefault="00A43340" w:rsidP="0063062A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</w:t>
      </w:r>
      <w:r w:rsidR="009A2464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Аліна САРАНЮК</w:t>
      </w:r>
      <w:r w:rsidR="00135425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</w:t>
      </w:r>
      <w:r w:rsidR="005C0AC5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голови.</w:t>
      </w:r>
    </w:p>
    <w:p w:rsidR="009A2464" w:rsidRPr="0029563E" w:rsidRDefault="00A43340" w:rsidP="009A2464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</w:t>
      </w:r>
      <w:r w:rsidR="00C53CC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9A2464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Людмила РИЖЕНКО - начальник управління </w:t>
      </w:r>
    </w:p>
    <w:p w:rsidR="009A2464" w:rsidRPr="0029563E" w:rsidRDefault="009A2464" w:rsidP="009A2464">
      <w:pPr>
        <w:widowControl w:val="0"/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юридично-кадрової роботи </w:t>
      </w:r>
      <w:proofErr w:type="spellStart"/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35425" w:rsidRPr="0029563E" w:rsidRDefault="009A2464" w:rsidP="005C0AC5">
      <w:pPr>
        <w:widowControl w:val="0"/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Сергій МОСТІПАКА</w:t>
      </w:r>
      <w:r w:rsidR="006F687F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</w:t>
      </w:r>
      <w:r w:rsidR="00060E08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3309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</w:t>
      </w:r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к КП «</w:t>
      </w:r>
      <w:proofErr w:type="spellStart"/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5C0AC5" w:rsidRPr="0029563E" w:rsidRDefault="009A2464" w:rsidP="009A2464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Анна ЄРЄНКОВА</w:t>
      </w:r>
      <w:r w:rsidR="00783309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</w:t>
      </w:r>
      <w:proofErr w:type="spellStart"/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C0AC5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C0AC5" w:rsidRPr="0029563E" w:rsidRDefault="0063062A" w:rsidP="0063062A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Анастасія ПОЛЯНСЬКА</w:t>
      </w:r>
      <w:r w:rsidR="007000D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</w:t>
      </w:r>
      <w:r w:rsidR="00A6031D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директор</w:t>
      </w:r>
      <w:r w:rsidR="001F5A13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</w:t>
      </w:r>
      <w:r w:rsidR="00C534C4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C0AC5" w:rsidRPr="0029563E" w:rsidRDefault="0063062A" w:rsidP="0063062A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Ганна ЮЩУК</w:t>
      </w:r>
      <w:r w:rsidR="00135425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бухгалтер </w:t>
      </w:r>
      <w:r w:rsidR="001F5A13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КП «БАРР»</w:t>
      </w:r>
      <w:r w:rsidR="005C0AC5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9A2464" w:rsidRPr="0029563E" w:rsidRDefault="009A2464" w:rsidP="009A2464">
      <w:pPr>
        <w:pStyle w:val="a3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Pr="0029563E">
        <w:rPr>
          <w:rFonts w:ascii="Times New Roman" w:hAnsi="Times New Roman" w:cs="Times New Roman"/>
          <w:sz w:val="24"/>
          <w:szCs w:val="24"/>
          <w:lang w:val="uk-UA"/>
        </w:rPr>
        <w:t>постійну комісію  з питань житлово-комунального господарства, благоустрою, енергоефективності та управління комунальною власністю.</w:t>
      </w:r>
    </w:p>
    <w:p w:rsidR="00D7300D" w:rsidRPr="0029563E" w:rsidRDefault="00D7300D" w:rsidP="005C0AC5">
      <w:p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29563E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29563E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Міський голова                                                                              Анатолій ФЕДОРУК</w:t>
      </w:r>
    </w:p>
    <w:p w:rsidR="00865B6B" w:rsidRPr="0029563E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68B7" w:rsidRPr="0029563E" w:rsidRDefault="00EC68B7" w:rsidP="00EC68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9563E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               _______________    Аліна САРАНЮК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(особистий підпис)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_____________</w:t>
      </w:r>
      <w:r w:rsidRPr="0029563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56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563E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              _____________      Людмила РИЖЕНКО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(особистий підпис)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__________2024 р.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56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відділу 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563E">
        <w:rPr>
          <w:rFonts w:ascii="Times New Roman" w:eastAsia="Times New Roman" w:hAnsi="Times New Roman" w:cs="Times New Roman"/>
          <w:sz w:val="26"/>
          <w:szCs w:val="26"/>
          <w:lang w:val="uk-UA"/>
        </w:rPr>
        <w:t>Бухгалтерського обліку та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563E">
        <w:rPr>
          <w:rFonts w:ascii="Times New Roman" w:eastAsia="Times New Roman" w:hAnsi="Times New Roman" w:cs="Times New Roman"/>
          <w:sz w:val="26"/>
          <w:szCs w:val="26"/>
          <w:lang w:val="uk-UA"/>
        </w:rPr>
        <w:t>фінансового забезпечення                _____________     Світлана ЯКУБЕНКО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(особистий підпис)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__________2024 р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9563E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 КП «БАРР»                         ______________     Анастасія ПОЛЯНСЬКА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(особистий підпис)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__________2024 р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51EC" w:rsidRPr="0029563E" w:rsidRDefault="007151EC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A2464" w:rsidRPr="0029563E" w:rsidRDefault="009A2464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74CC0" w:rsidRPr="0029563E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4644" w:rsidRPr="0029563E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29563E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 рішення сесії </w:t>
      </w:r>
      <w:proofErr w:type="spellStart"/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Pr="0029563E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8A204B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287669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64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4F4644" w:rsidRPr="0029563E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AD7AE8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</w:t>
      </w:r>
      <w:r w:rsidR="007151EC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2024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29563E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D7AE8" w:rsidRPr="0029563E" w:rsidRDefault="004F4644" w:rsidP="007151E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90C68" w:rsidRPr="0029563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товарно-матеріальних цінностей</w:t>
      </w:r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4F4644" w:rsidRPr="0029563E" w:rsidRDefault="004F4644" w:rsidP="007151E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</w:p>
    <w:p w:rsidR="00C80A88" w:rsidRPr="0029563E" w:rsidRDefault="007151EC" w:rsidP="007151EC">
      <w:pPr>
        <w:keepNext/>
        <w:suppressLineNumbers/>
        <w:shd w:val="clear" w:color="auto" w:fill="FFFFFF"/>
        <w:suppressAutoHyphens/>
        <w:spacing w:line="240" w:lineRule="auto"/>
        <w:ind w:right="-1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 «</w:t>
      </w:r>
      <w:proofErr w:type="spellStart"/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Бучасервіс</w:t>
      </w:r>
      <w:proofErr w:type="spellEnd"/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»</w:t>
      </w:r>
      <w:r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97"/>
        <w:gridCol w:w="1134"/>
        <w:gridCol w:w="1134"/>
        <w:gridCol w:w="1418"/>
        <w:gridCol w:w="1700"/>
      </w:tblGrid>
      <w:tr w:rsidR="0029563E" w:rsidRPr="0029563E" w:rsidTr="007151EC">
        <w:tc>
          <w:tcPr>
            <w:tcW w:w="568" w:type="dxa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3997" w:type="dxa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55F2"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цінностей</w:t>
            </w:r>
          </w:p>
        </w:tc>
        <w:tc>
          <w:tcPr>
            <w:tcW w:w="1134" w:type="dxa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Од.</w:t>
            </w:r>
          </w:p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</w:t>
            </w:r>
            <w:proofErr w:type="spellEnd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7151EC" w:rsidRPr="0029563E" w:rsidRDefault="007151EC" w:rsidP="007151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Ціна</w:t>
            </w:r>
            <w:proofErr w:type="spellEnd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без ПДВ (грн.)</w:t>
            </w:r>
          </w:p>
        </w:tc>
        <w:tc>
          <w:tcPr>
            <w:tcW w:w="1700" w:type="dxa"/>
            <w:vAlign w:val="center"/>
          </w:tcPr>
          <w:p w:rsidR="007151EC" w:rsidRPr="0029563E" w:rsidRDefault="007151EC" w:rsidP="007151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Сума без ПДВ (грн.)</w:t>
            </w:r>
          </w:p>
        </w:tc>
      </w:tr>
      <w:tr w:rsidR="0029563E" w:rsidRPr="0029563E" w:rsidTr="007151EC">
        <w:trPr>
          <w:trHeight w:val="554"/>
        </w:trPr>
        <w:tc>
          <w:tcPr>
            <w:tcW w:w="568" w:type="dxa"/>
            <w:vAlign w:val="center"/>
          </w:tcPr>
          <w:p w:rsidR="007151EC" w:rsidRPr="0029563E" w:rsidRDefault="007151EC" w:rsidP="007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vAlign w:val="bottom"/>
          </w:tcPr>
          <w:p w:rsidR="007151EC" w:rsidRPr="0029563E" w:rsidRDefault="007151EC" w:rsidP="00715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Мотокоса</w:t>
            </w:r>
            <w:proofErr w:type="spellEnd"/>
            <w:r w:rsidRPr="00295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STIHL FS 250 </w:t>
            </w:r>
          </w:p>
        </w:tc>
        <w:tc>
          <w:tcPr>
            <w:tcW w:w="1134" w:type="dxa"/>
            <w:vAlign w:val="center"/>
          </w:tcPr>
          <w:p w:rsidR="007151EC" w:rsidRPr="0029563E" w:rsidRDefault="007151EC" w:rsidP="007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7151EC" w:rsidRPr="0029563E" w:rsidRDefault="005E1AD1" w:rsidP="007151EC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9563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7151EC" w:rsidRPr="0029563E" w:rsidRDefault="007151EC" w:rsidP="007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15 159,00 </w:t>
            </w:r>
          </w:p>
        </w:tc>
        <w:tc>
          <w:tcPr>
            <w:tcW w:w="1700" w:type="dxa"/>
            <w:vAlign w:val="center"/>
          </w:tcPr>
          <w:p w:rsidR="007151EC" w:rsidRPr="0029563E" w:rsidRDefault="005E1AD1" w:rsidP="007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95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30 318,00</w:t>
            </w:r>
          </w:p>
        </w:tc>
      </w:tr>
      <w:tr w:rsidR="0029563E" w:rsidRPr="0029563E" w:rsidTr="007151EC">
        <w:trPr>
          <w:trHeight w:val="620"/>
        </w:trPr>
        <w:tc>
          <w:tcPr>
            <w:tcW w:w="568" w:type="dxa"/>
            <w:vAlign w:val="center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vAlign w:val="center"/>
          </w:tcPr>
          <w:p w:rsidR="007151EC" w:rsidRPr="0029563E" w:rsidRDefault="007151EC" w:rsidP="00715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7151EC" w:rsidRPr="0029563E" w:rsidRDefault="005E1AD1" w:rsidP="00715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30 318,00</w:t>
            </w:r>
          </w:p>
        </w:tc>
      </w:tr>
    </w:tbl>
    <w:p w:rsidR="002778F8" w:rsidRPr="0029563E" w:rsidRDefault="00CF44C4" w:rsidP="004F464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на суму: </w:t>
      </w:r>
      <w:r w:rsidR="005E1AD1"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тридцять </w:t>
      </w: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тисяч</w:t>
      </w:r>
      <w:r w:rsidR="005E1AD1"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триста вісімнадцять</w:t>
      </w: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 00 коп.</w:t>
      </w:r>
    </w:p>
    <w:p w:rsidR="008A204B" w:rsidRPr="0029563E" w:rsidRDefault="008A204B" w:rsidP="004F464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A88" w:rsidRPr="0029563E" w:rsidRDefault="00C80A88" w:rsidP="007151EC">
      <w:pPr>
        <w:rPr>
          <w:rFonts w:ascii="Times New Roman" w:hAnsi="Times New Roman" w:cs="Times New Roman"/>
          <w:b/>
          <w:sz w:val="24"/>
          <w:szCs w:val="24"/>
        </w:rPr>
      </w:pPr>
    </w:p>
    <w:p w:rsidR="00BD5715" w:rsidRPr="0029563E" w:rsidRDefault="007151E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</w:t>
      </w:r>
      <w:r w:rsidR="00122E6F" w:rsidRPr="0029563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:rsidR="00CF44C4" w:rsidRPr="0029563E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F44C4" w:rsidRPr="0029563E" w:rsidRDefault="007151E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Вик</w:t>
      </w:r>
      <w:proofErr w:type="spellEnd"/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. Ганна ЮЩУК</w:t>
      </w: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1C307C" w:rsidRPr="0029563E" w:rsidSect="007151EC"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BBE009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6E1"/>
    <w:rsid w:val="0006670B"/>
    <w:rsid w:val="000D55E9"/>
    <w:rsid w:val="00122E6F"/>
    <w:rsid w:val="00135425"/>
    <w:rsid w:val="00140435"/>
    <w:rsid w:val="001466A2"/>
    <w:rsid w:val="0016185E"/>
    <w:rsid w:val="00177432"/>
    <w:rsid w:val="00191E46"/>
    <w:rsid w:val="001955A1"/>
    <w:rsid w:val="001C307C"/>
    <w:rsid w:val="001F5A13"/>
    <w:rsid w:val="00244B9D"/>
    <w:rsid w:val="00263C7B"/>
    <w:rsid w:val="002778F8"/>
    <w:rsid w:val="00282E2B"/>
    <w:rsid w:val="00287669"/>
    <w:rsid w:val="0029009E"/>
    <w:rsid w:val="0029563E"/>
    <w:rsid w:val="002A7A78"/>
    <w:rsid w:val="002B040E"/>
    <w:rsid w:val="002B0A92"/>
    <w:rsid w:val="002D4306"/>
    <w:rsid w:val="003016C6"/>
    <w:rsid w:val="00303F0D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5E1AD1"/>
    <w:rsid w:val="00605E3D"/>
    <w:rsid w:val="00614704"/>
    <w:rsid w:val="0063062A"/>
    <w:rsid w:val="00643663"/>
    <w:rsid w:val="006604E6"/>
    <w:rsid w:val="00680B75"/>
    <w:rsid w:val="00690C68"/>
    <w:rsid w:val="00692BC2"/>
    <w:rsid w:val="00693528"/>
    <w:rsid w:val="00695ADA"/>
    <w:rsid w:val="006A44D6"/>
    <w:rsid w:val="006D72D8"/>
    <w:rsid w:val="006E67A5"/>
    <w:rsid w:val="006F1C97"/>
    <w:rsid w:val="006F6489"/>
    <w:rsid w:val="006F687F"/>
    <w:rsid w:val="007000D0"/>
    <w:rsid w:val="007151EC"/>
    <w:rsid w:val="00783309"/>
    <w:rsid w:val="007836FA"/>
    <w:rsid w:val="007B04D2"/>
    <w:rsid w:val="007B6D70"/>
    <w:rsid w:val="007D2672"/>
    <w:rsid w:val="00846B06"/>
    <w:rsid w:val="00865B6B"/>
    <w:rsid w:val="00867CF3"/>
    <w:rsid w:val="008855F2"/>
    <w:rsid w:val="00897A82"/>
    <w:rsid w:val="008A204B"/>
    <w:rsid w:val="008D4C64"/>
    <w:rsid w:val="00953E36"/>
    <w:rsid w:val="00987CCD"/>
    <w:rsid w:val="009A137C"/>
    <w:rsid w:val="009A2464"/>
    <w:rsid w:val="009C6EA2"/>
    <w:rsid w:val="009E35CE"/>
    <w:rsid w:val="009F2D40"/>
    <w:rsid w:val="00A43340"/>
    <w:rsid w:val="00A6031D"/>
    <w:rsid w:val="00A93A32"/>
    <w:rsid w:val="00AA268C"/>
    <w:rsid w:val="00AA4F5E"/>
    <w:rsid w:val="00AA729F"/>
    <w:rsid w:val="00AB1A1E"/>
    <w:rsid w:val="00AD7AE8"/>
    <w:rsid w:val="00B133FE"/>
    <w:rsid w:val="00B46240"/>
    <w:rsid w:val="00B72649"/>
    <w:rsid w:val="00B905C1"/>
    <w:rsid w:val="00BA42C3"/>
    <w:rsid w:val="00BD5715"/>
    <w:rsid w:val="00BF7BD2"/>
    <w:rsid w:val="00C37E8E"/>
    <w:rsid w:val="00C47D6D"/>
    <w:rsid w:val="00C534C4"/>
    <w:rsid w:val="00C53CC0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68B7"/>
    <w:rsid w:val="00F0200B"/>
    <w:rsid w:val="00F36D1D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9158B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2566</Words>
  <Characters>1464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2023-06-05T10:05:00Z</cp:lastPrinted>
  <dcterms:created xsi:type="dcterms:W3CDTF">2023-05-15T13:33:00Z</dcterms:created>
  <dcterms:modified xsi:type="dcterms:W3CDTF">2024-10-04T07:39:00Z</dcterms:modified>
</cp:coreProperties>
</file>